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93" w:rsidRPr="00414F83" w:rsidRDefault="00351926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4F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Программа публичного мероприятия</w:t>
      </w:r>
    </w:p>
    <w:p w:rsidR="00351926" w:rsidRPr="00414F83" w:rsidRDefault="00351926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Северо-Западного управления </w:t>
      </w:r>
      <w:proofErr w:type="spellStart"/>
      <w:r w:rsidRPr="00414F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Ростехнадзора</w:t>
      </w:r>
      <w:proofErr w:type="spellEnd"/>
    </w:p>
    <w:p w:rsidR="00706A93" w:rsidRPr="00414F83" w:rsidRDefault="00706A93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3" w:rsidRPr="00414F83" w:rsidRDefault="00950414" w:rsidP="00706A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01.03.2018</w:t>
      </w:r>
      <w:r w:rsidR="00351926" w:rsidRPr="00414F83">
        <w:rPr>
          <w:rFonts w:ascii="Times New Roman" w:hAnsi="Times New Roman" w:cs="Times New Roman"/>
          <w:b/>
          <w:bCs/>
          <w:sz w:val="28"/>
          <w:szCs w:val="28"/>
        </w:rPr>
        <w:t xml:space="preserve"> в 10.00 часов в конференц-зале ГУП «Водоканал Санкт-Петербурга» по адресу: ул. Таврическая, дом 10.</w:t>
      </w:r>
    </w:p>
    <w:p w:rsidR="00351926" w:rsidRPr="00765CDD" w:rsidRDefault="00351926" w:rsidP="0070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7" w:type="pct"/>
        <w:jc w:val="center"/>
        <w:tblCellSpacing w:w="7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8289"/>
      </w:tblGrid>
      <w:tr w:rsidR="003A68D1" w:rsidRPr="00765CDD" w:rsidTr="00765CDD">
        <w:trPr>
          <w:trHeight w:val="277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351926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09.30-10.00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B0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6A93" w:rsidRDefault="00706A93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Регистрация участников</w:t>
            </w:r>
          </w:p>
          <w:p w:rsidR="001278B0" w:rsidRPr="00765CDD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8D1" w:rsidRPr="00765CDD" w:rsidTr="00765CDD">
        <w:trPr>
          <w:trHeight w:val="1444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351926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10.00-10.1</w:t>
            </w:r>
            <w:r w:rsidR="00706A93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B0" w:rsidRDefault="001278B0" w:rsidP="009504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6A93" w:rsidRPr="00765CDD" w:rsidRDefault="00706A93" w:rsidP="009504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 участников пуб</w:t>
            </w:r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личного обсуждения: </w:t>
            </w:r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открытие </w:t>
            </w: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Слабиков</w:t>
            </w:r>
            <w:proofErr w:type="spellEnd"/>
            <w:r w:rsid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Григорий Владимирович - руководитель</w:t>
            </w:r>
            <w:r w:rsidR="00FB2B41" w:rsidRPr="00765CDD">
              <w:rPr>
                <w:rFonts w:ascii="Times New Roman" w:hAnsi="Times New Roman" w:cs="Times New Roman"/>
              </w:rPr>
              <w:t xml:space="preserve"> </w:t>
            </w:r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Северо-Западного управления </w:t>
            </w:r>
            <w:proofErr w:type="spellStart"/>
            <w:r w:rsidR="00FB2B41"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</w:t>
            </w:r>
            <w:r w:rsidR="003D4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proofErr w:type="spellEnd"/>
          </w:p>
        </w:tc>
      </w:tr>
      <w:tr w:rsidR="003A68D1" w:rsidRPr="00765CDD" w:rsidTr="001278B0">
        <w:trPr>
          <w:trHeight w:val="7281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65CDD" w:rsidRDefault="003A68D1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10.10. - </w:t>
            </w:r>
            <w:r w:rsidR="00127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  <w:r w:rsid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Default="00950414" w:rsidP="001278B0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Правоприменительная практика контрольно-надзорной деятельности Северо-Западного управления </w:t>
            </w:r>
            <w:proofErr w:type="spellStart"/>
            <w:r w:rsidRP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осуществлении надзора за эксплуатацией сетей газораспределения и </w:t>
            </w:r>
            <w:proofErr w:type="spellStart"/>
            <w:r w:rsidRP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950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Актуальные вопросы эксплуатации объектов газоснабжения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докладчик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Кварацхелия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Андрей Евгеньевич начальник отдела газового надзора Северо-Западного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:rsidR="00950414" w:rsidRDefault="001278B0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обстоятельств и причин инцидентов на опасном производственном объекте – сети газоснабжения Санкт-Петербурга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докладчик – Харитонов Евгений Николаевич начальник Центрального аварийно-диспетчерского управления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ПетербургГаз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127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278B0" w:rsidRPr="001278B0" w:rsidRDefault="001278B0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Правоприменительная практика по делам об административном правонарушении при нарушении потребителями порядка потребления и оплаты газа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докладчик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Каравашкин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Максим Вячеславович начальник отдела по реализации газа промышленным потребителям ОА «</w:t>
            </w:r>
            <w:r w:rsidR="009F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Газпром </w:t>
            </w:r>
            <w:proofErr w:type="spellStart"/>
            <w:r w:rsidR="009F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="009F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F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-Петербург»</w:t>
            </w:r>
          </w:p>
        </w:tc>
      </w:tr>
      <w:tr w:rsidR="00FB2B41" w:rsidRPr="00706A93" w:rsidTr="00765CDD">
        <w:trPr>
          <w:trHeight w:val="626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B41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</w:t>
            </w:r>
            <w:r w:rsidR="00765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8B0" w:rsidRDefault="001278B0" w:rsidP="001278B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2B41" w:rsidRPr="00706A93" w:rsidRDefault="00FB2B41" w:rsidP="00765CDD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Вопросы-ответы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поступившие из зала и на портал Северо-Западного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</w:tr>
      <w:tr w:rsidR="003A68D1" w:rsidRPr="00706A93" w:rsidTr="00765CDD">
        <w:trPr>
          <w:trHeight w:val="292"/>
          <w:tblCellSpacing w:w="7" w:type="dxa"/>
          <w:jc w:val="center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93" w:rsidRPr="00706A93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12.00-12.3</w:t>
            </w:r>
            <w:r w:rsidR="00706A93" w:rsidRPr="0070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B0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6A93" w:rsidRDefault="00706A93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публичного мероприятия</w:t>
            </w:r>
            <w:r w:rsidR="00127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278B0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Анкетирование.</w:t>
            </w:r>
          </w:p>
          <w:p w:rsidR="001278B0" w:rsidRPr="001278B0" w:rsidRDefault="001278B0" w:rsidP="007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анкет.</w:t>
            </w:r>
          </w:p>
        </w:tc>
      </w:tr>
    </w:tbl>
    <w:p w:rsidR="00A04C33" w:rsidRDefault="00A04C33" w:rsidP="00FB2B41"/>
    <w:sectPr w:rsidR="00A04C33" w:rsidSect="00414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1E0"/>
    <w:multiLevelType w:val="hybridMultilevel"/>
    <w:tmpl w:val="248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A93"/>
    <w:rsid w:val="001278B0"/>
    <w:rsid w:val="001E7310"/>
    <w:rsid w:val="00351926"/>
    <w:rsid w:val="003A68D1"/>
    <w:rsid w:val="003D45E7"/>
    <w:rsid w:val="00414F83"/>
    <w:rsid w:val="00706A93"/>
    <w:rsid w:val="00765CDD"/>
    <w:rsid w:val="00950414"/>
    <w:rsid w:val="009F2501"/>
    <w:rsid w:val="00A04C33"/>
    <w:rsid w:val="00FB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8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алексей АЛЕКСЕЙ</cp:lastModifiedBy>
  <cp:revision>3</cp:revision>
  <cp:lastPrinted>2017-12-05T11:35:00Z</cp:lastPrinted>
  <dcterms:created xsi:type="dcterms:W3CDTF">2018-02-12T17:49:00Z</dcterms:created>
  <dcterms:modified xsi:type="dcterms:W3CDTF">2018-02-12T17:51:00Z</dcterms:modified>
</cp:coreProperties>
</file>